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Default="00DB6CB9" w:rsidP="00AB63C9">
      <w:pPr>
        <w:spacing w:line="240" w:lineRule="auto"/>
        <w:jc w:val="both"/>
        <w:rPr>
          <w:lang w:eastAsia="ja-JP"/>
        </w:rPr>
      </w:pPr>
    </w:p>
    <w:p w14:paraId="65C21049" w14:textId="6CCEC9E4" w:rsidR="00AB63C9" w:rsidRDefault="00DB6CB9" w:rsidP="00AB63C9">
      <w:pPr>
        <w:spacing w:after="0" w:line="240" w:lineRule="auto"/>
        <w:ind w:leftChars="200" w:left="550" w:hangingChars="50" w:hanging="110"/>
        <w:jc w:val="both"/>
        <w:rPr>
          <w:lang w:eastAsia="ja-JP"/>
        </w:rPr>
      </w:pPr>
      <w:r w:rsidRPr="00A275A9">
        <w:rPr>
          <w:rFonts w:hint="eastAsia"/>
          <w:lang w:eastAsia="ja-JP"/>
        </w:rPr>
        <w:t>「</w:t>
      </w:r>
      <w:r w:rsidR="00EF053A" w:rsidRPr="00A275A9">
        <w:rPr>
          <w:rFonts w:hint="eastAsia"/>
          <w:lang w:eastAsia="ja-JP"/>
        </w:rPr>
        <w:t>鬼怒川上流流域下水道県央浄化センター</w:t>
      </w:r>
      <w:r w:rsidRPr="00A275A9">
        <w:rPr>
          <w:rFonts w:hint="eastAsia"/>
          <w:lang w:eastAsia="ja-JP"/>
        </w:rPr>
        <w:t>で使用する</w:t>
      </w:r>
      <w:r w:rsidR="001D1F1F" w:rsidRPr="00A275A9">
        <w:rPr>
          <w:rFonts w:hint="eastAsia"/>
          <w:lang w:eastAsia="ja-JP"/>
        </w:rPr>
        <w:t>電力</w:t>
      </w:r>
      <w:r w:rsidRPr="00A275A9">
        <w:rPr>
          <w:rFonts w:hint="eastAsia"/>
          <w:lang w:eastAsia="ja-JP"/>
        </w:rPr>
        <w:t>」</w:t>
      </w:r>
      <w:r w:rsidR="001D1F1F" w:rsidRPr="00A275A9">
        <w:rPr>
          <w:rFonts w:hint="eastAsia"/>
          <w:lang w:eastAsia="ja-JP"/>
        </w:rPr>
        <w:t>の入</w:t>
      </w:r>
      <w:r w:rsidR="001D1F1F">
        <w:rPr>
          <w:rFonts w:hint="eastAsia"/>
          <w:lang w:eastAsia="ja-JP"/>
        </w:rPr>
        <w:t>札</w:t>
      </w:r>
      <w:r>
        <w:rPr>
          <w:rFonts w:hint="eastAsia"/>
          <w:lang w:eastAsia="ja-JP"/>
        </w:rPr>
        <w:t>に</w:t>
      </w:r>
      <w:r w:rsidR="00EF053A">
        <w:rPr>
          <w:rFonts w:hint="eastAsia"/>
          <w:lang w:eastAsia="ja-JP"/>
        </w:rPr>
        <w:t>係る</w:t>
      </w:r>
    </w:p>
    <w:p w14:paraId="1B6E9CAD" w14:textId="070F25CD" w:rsidR="00DB6CB9" w:rsidRDefault="00DB6CB9" w:rsidP="00AB63C9">
      <w:pPr>
        <w:spacing w:after="0" w:line="240" w:lineRule="auto"/>
        <w:ind w:leftChars="200" w:left="550" w:hangingChars="50" w:hanging="110"/>
        <w:jc w:val="both"/>
        <w:rPr>
          <w:lang w:eastAsia="ja-JP"/>
        </w:rPr>
      </w:pPr>
      <w:r>
        <w:rPr>
          <w:rFonts w:hint="eastAsia"/>
          <w:lang w:eastAsia="ja-JP"/>
        </w:rPr>
        <w:t>環境配慮の評価項目に関する</w:t>
      </w:r>
      <w:r w:rsidR="009C36C1">
        <w:rPr>
          <w:rFonts w:hint="eastAsia"/>
          <w:lang w:eastAsia="ja-JP"/>
        </w:rPr>
        <w:t>入札</w:t>
      </w:r>
      <w:r>
        <w:rPr>
          <w:rFonts w:hint="eastAsia"/>
          <w:lang w:eastAsia="ja-JP"/>
        </w:rPr>
        <w:t>参加資格確認書の提出について</w:t>
      </w:r>
    </w:p>
    <w:p w14:paraId="7D7D4F3E" w14:textId="77777777" w:rsidR="00DB6CB9" w:rsidRPr="00EF053A"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7E7953C5"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C829E4">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76098C8B" w:rsidR="00CF0CE4" w:rsidRDefault="00CF0CE4" w:rsidP="00D54AB4">
            <w:pPr>
              <w:pStyle w:val="ac"/>
              <w:numPr>
                <w:ilvl w:val="0"/>
                <w:numId w:val="25"/>
              </w:numPr>
              <w:jc w:val="both"/>
              <w:rPr>
                <w:lang w:eastAsia="ja-JP"/>
              </w:rPr>
            </w:pPr>
          </w:p>
        </w:tc>
        <w:tc>
          <w:tcPr>
            <w:tcW w:w="4862" w:type="dxa"/>
            <w:vAlign w:val="center"/>
          </w:tcPr>
          <w:p w14:paraId="28DCB6DC" w14:textId="7609EE58" w:rsidR="00CF0CE4" w:rsidRDefault="00CF0CE4" w:rsidP="00CF0CE4">
            <w:pPr>
              <w:rPr>
                <w:lang w:eastAsia="ja-JP"/>
              </w:rPr>
            </w:pPr>
            <w:r>
              <w:rPr>
                <w:rFonts w:hint="eastAsia"/>
                <w:lang w:eastAsia="ja-JP"/>
              </w:rPr>
              <w:t>令和</w:t>
            </w:r>
            <w:r w:rsidR="00D54AB4">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512A719A" w:rsidR="00CF0CE4" w:rsidRDefault="00CF0CE4" w:rsidP="00CF0CE4">
            <w:pPr>
              <w:jc w:val="both"/>
              <w:rPr>
                <w:lang w:eastAsia="ja-JP"/>
              </w:rPr>
            </w:pPr>
            <w:r>
              <w:rPr>
                <w:rFonts w:hint="eastAsia"/>
                <w:lang w:eastAsia="ja-JP"/>
              </w:rPr>
              <w:t>令和</w:t>
            </w:r>
            <w:r w:rsidR="00D54AB4">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29460F93" w:rsidR="00CF0CE4" w:rsidRDefault="00CF0CE4" w:rsidP="00CF0CE4">
            <w:pPr>
              <w:jc w:val="both"/>
              <w:rPr>
                <w:lang w:eastAsia="ja-JP"/>
              </w:rPr>
            </w:pPr>
            <w:r>
              <w:rPr>
                <w:rFonts w:hint="eastAsia"/>
                <w:lang w:eastAsia="ja-JP"/>
              </w:rPr>
              <w:t>令和</w:t>
            </w:r>
            <w:r w:rsidR="00D54AB4">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D590" w14:textId="77777777" w:rsidR="00FA3B44" w:rsidRDefault="00FA3B44" w:rsidP="0018297A">
      <w:pPr>
        <w:spacing w:after="0" w:line="240" w:lineRule="auto"/>
      </w:pPr>
      <w:r>
        <w:separator/>
      </w:r>
    </w:p>
  </w:endnote>
  <w:endnote w:type="continuationSeparator" w:id="0">
    <w:p w14:paraId="1C706077" w14:textId="77777777" w:rsidR="00FA3B44" w:rsidRDefault="00FA3B44"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9F27" w14:textId="77777777" w:rsidR="00FA3B44" w:rsidRDefault="00FA3B44" w:rsidP="0018297A">
      <w:pPr>
        <w:spacing w:after="0" w:line="240" w:lineRule="auto"/>
      </w:pPr>
      <w:r>
        <w:separator/>
      </w:r>
    </w:p>
  </w:footnote>
  <w:footnote w:type="continuationSeparator" w:id="0">
    <w:p w14:paraId="6F964A72" w14:textId="77777777" w:rsidR="00FA3B44" w:rsidRDefault="00FA3B44"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BBB4F4E"/>
    <w:multiLevelType w:val="hybridMultilevel"/>
    <w:tmpl w:val="50426A70"/>
    <w:lvl w:ilvl="0" w:tplc="263E6EB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4"/>
  </w:num>
  <w:num w:numId="2" w16cid:durableId="2100784136">
    <w:abstractNumId w:val="12"/>
  </w:num>
  <w:num w:numId="3" w16cid:durableId="2013725478">
    <w:abstractNumId w:val="22"/>
  </w:num>
  <w:num w:numId="4" w16cid:durableId="574319982">
    <w:abstractNumId w:val="9"/>
  </w:num>
  <w:num w:numId="5" w16cid:durableId="1050499780">
    <w:abstractNumId w:val="18"/>
  </w:num>
  <w:num w:numId="6" w16cid:durableId="1182864714">
    <w:abstractNumId w:val="4"/>
  </w:num>
  <w:num w:numId="7" w16cid:durableId="955982831">
    <w:abstractNumId w:val="11"/>
  </w:num>
  <w:num w:numId="8" w16cid:durableId="413018419">
    <w:abstractNumId w:val="23"/>
  </w:num>
  <w:num w:numId="9" w16cid:durableId="225453151">
    <w:abstractNumId w:val="0"/>
  </w:num>
  <w:num w:numId="10" w16cid:durableId="2021589433">
    <w:abstractNumId w:val="7"/>
  </w:num>
  <w:num w:numId="11" w16cid:durableId="175777464">
    <w:abstractNumId w:val="15"/>
  </w:num>
  <w:num w:numId="12" w16cid:durableId="1344090979">
    <w:abstractNumId w:val="1"/>
  </w:num>
  <w:num w:numId="13" w16cid:durableId="624043773">
    <w:abstractNumId w:val="10"/>
  </w:num>
  <w:num w:numId="14" w16cid:durableId="1891845201">
    <w:abstractNumId w:val="13"/>
  </w:num>
  <w:num w:numId="15" w16cid:durableId="476462608">
    <w:abstractNumId w:val="6"/>
  </w:num>
  <w:num w:numId="16" w16cid:durableId="1727728336">
    <w:abstractNumId w:val="17"/>
  </w:num>
  <w:num w:numId="17" w16cid:durableId="615135275">
    <w:abstractNumId w:val="21"/>
  </w:num>
  <w:num w:numId="18" w16cid:durableId="589237414">
    <w:abstractNumId w:val="2"/>
  </w:num>
  <w:num w:numId="19" w16cid:durableId="1520507245">
    <w:abstractNumId w:val="24"/>
  </w:num>
  <w:num w:numId="20" w16cid:durableId="2144540225">
    <w:abstractNumId w:val="3"/>
  </w:num>
  <w:num w:numId="21" w16cid:durableId="1856503813">
    <w:abstractNumId w:val="16"/>
  </w:num>
  <w:num w:numId="22" w16cid:durableId="597523648">
    <w:abstractNumId w:val="8"/>
  </w:num>
  <w:num w:numId="23" w16cid:durableId="201721433">
    <w:abstractNumId w:val="5"/>
  </w:num>
  <w:num w:numId="24" w16cid:durableId="594554129">
    <w:abstractNumId w:val="20"/>
  </w:num>
  <w:num w:numId="25" w16cid:durableId="5256751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7CF1"/>
    <w:rsid w:val="001065A6"/>
    <w:rsid w:val="00110CBA"/>
    <w:rsid w:val="00112CC4"/>
    <w:rsid w:val="001303FC"/>
    <w:rsid w:val="0018297A"/>
    <w:rsid w:val="00183B51"/>
    <w:rsid w:val="00183C6E"/>
    <w:rsid w:val="001B27F7"/>
    <w:rsid w:val="001D1F1F"/>
    <w:rsid w:val="001D6989"/>
    <w:rsid w:val="00244CA7"/>
    <w:rsid w:val="002C5A19"/>
    <w:rsid w:val="002E36A3"/>
    <w:rsid w:val="002F7B8D"/>
    <w:rsid w:val="003125A4"/>
    <w:rsid w:val="00317AB4"/>
    <w:rsid w:val="00332EEB"/>
    <w:rsid w:val="00382581"/>
    <w:rsid w:val="003B47A8"/>
    <w:rsid w:val="003C61CB"/>
    <w:rsid w:val="003D48BA"/>
    <w:rsid w:val="0041601A"/>
    <w:rsid w:val="00423599"/>
    <w:rsid w:val="0048257C"/>
    <w:rsid w:val="005128C2"/>
    <w:rsid w:val="005150BF"/>
    <w:rsid w:val="00515B79"/>
    <w:rsid w:val="0054504D"/>
    <w:rsid w:val="005C681F"/>
    <w:rsid w:val="005F1051"/>
    <w:rsid w:val="005F56E5"/>
    <w:rsid w:val="0060533C"/>
    <w:rsid w:val="00616C9B"/>
    <w:rsid w:val="00616D35"/>
    <w:rsid w:val="00690466"/>
    <w:rsid w:val="006A7A01"/>
    <w:rsid w:val="006B3869"/>
    <w:rsid w:val="006F424C"/>
    <w:rsid w:val="00753FCD"/>
    <w:rsid w:val="00773B44"/>
    <w:rsid w:val="00781CCF"/>
    <w:rsid w:val="007A688B"/>
    <w:rsid w:val="007D0200"/>
    <w:rsid w:val="007F24E7"/>
    <w:rsid w:val="007F4208"/>
    <w:rsid w:val="008500AA"/>
    <w:rsid w:val="008661AE"/>
    <w:rsid w:val="00896276"/>
    <w:rsid w:val="008C266A"/>
    <w:rsid w:val="008C48DC"/>
    <w:rsid w:val="008D211A"/>
    <w:rsid w:val="008D27B8"/>
    <w:rsid w:val="009224E2"/>
    <w:rsid w:val="009441B7"/>
    <w:rsid w:val="0097623C"/>
    <w:rsid w:val="009A1581"/>
    <w:rsid w:val="009A1CA2"/>
    <w:rsid w:val="009A2ADC"/>
    <w:rsid w:val="009B1955"/>
    <w:rsid w:val="009B416D"/>
    <w:rsid w:val="009C36C1"/>
    <w:rsid w:val="00A016BB"/>
    <w:rsid w:val="00A04E1A"/>
    <w:rsid w:val="00A1763E"/>
    <w:rsid w:val="00A21320"/>
    <w:rsid w:val="00A275A9"/>
    <w:rsid w:val="00A55280"/>
    <w:rsid w:val="00AB2A54"/>
    <w:rsid w:val="00AB63C9"/>
    <w:rsid w:val="00AC1056"/>
    <w:rsid w:val="00AE485A"/>
    <w:rsid w:val="00AF05BA"/>
    <w:rsid w:val="00B51397"/>
    <w:rsid w:val="00B60BB3"/>
    <w:rsid w:val="00B74393"/>
    <w:rsid w:val="00B97DDD"/>
    <w:rsid w:val="00BD546B"/>
    <w:rsid w:val="00C022C4"/>
    <w:rsid w:val="00C305A0"/>
    <w:rsid w:val="00C62B34"/>
    <w:rsid w:val="00C829E4"/>
    <w:rsid w:val="00CF0CE4"/>
    <w:rsid w:val="00D0202E"/>
    <w:rsid w:val="00D44C62"/>
    <w:rsid w:val="00D54AB4"/>
    <w:rsid w:val="00D73A9E"/>
    <w:rsid w:val="00DA439F"/>
    <w:rsid w:val="00DB6CB9"/>
    <w:rsid w:val="00DD2CF1"/>
    <w:rsid w:val="00DD3DDE"/>
    <w:rsid w:val="00E22D3E"/>
    <w:rsid w:val="00E67394"/>
    <w:rsid w:val="00E76903"/>
    <w:rsid w:val="00EF053A"/>
    <w:rsid w:val="00EF6378"/>
    <w:rsid w:val="00F25B53"/>
    <w:rsid w:val="00F50A3C"/>
    <w:rsid w:val="00F646CC"/>
    <w:rsid w:val="00F71AF1"/>
    <w:rsid w:val="00F726C5"/>
    <w:rsid w:val="00F7285E"/>
    <w:rsid w:val="00FA3B44"/>
    <w:rsid w:val="00FB43B7"/>
    <w:rsid w:val="00FC005F"/>
    <w:rsid w:val="00FC5804"/>
    <w:rsid w:val="00FD1128"/>
    <w:rsid w:val="00FE298F"/>
    <w:rsid w:val="00FE2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52</cp:revision>
  <cp:lastPrinted>2025-07-10T07:42:00Z</cp:lastPrinted>
  <dcterms:created xsi:type="dcterms:W3CDTF">2017-09-07T07:31:00Z</dcterms:created>
  <dcterms:modified xsi:type="dcterms:W3CDTF">2026-07-01T05:04:00Z</dcterms:modified>
</cp:coreProperties>
</file>